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B4" w:rsidRDefault="005B20B4" w:rsidP="005B20B4">
      <w:pPr>
        <w:jc w:val="center"/>
      </w:pPr>
      <w:r>
        <w:t>муниципальное автономное дошкольное образовательное учреждение</w:t>
      </w:r>
    </w:p>
    <w:p w:rsidR="005B20B4" w:rsidRDefault="005B20B4" w:rsidP="005B20B4">
      <w:pPr>
        <w:jc w:val="center"/>
      </w:pPr>
      <w:r>
        <w:t>Городского округа «город Ирбит» Свердловской области «Детский сад № 23»</w:t>
      </w:r>
    </w:p>
    <w:p w:rsidR="003B07BD" w:rsidRDefault="003B07BD"/>
    <w:p w:rsidR="0042286F" w:rsidRDefault="0042286F">
      <w:r>
        <w:tab/>
        <w:t xml:space="preserve">Приобщение детей к труду… Необходимо ли это. Я считаю, что да. Детей необходимо мотивировать на помощь взрослым и создание благоприятной обстановки для себя самих. </w:t>
      </w:r>
    </w:p>
    <w:p w:rsidR="0042286F" w:rsidRDefault="0042286F">
      <w:r>
        <w:tab/>
        <w:t>Вот и наши выпускники, которые еще ходят в детский сад, решили навести порядок на нашем участке, и помочь в прополке участка и огорода.</w:t>
      </w:r>
    </w:p>
    <w:p w:rsidR="0042286F" w:rsidRDefault="0042286F">
      <w:r>
        <w:tab/>
        <w:t>Это очень ценно, что дети сами предлагают тебе помощь, ведь это значит, что все было не зря…</w:t>
      </w:r>
    </w:p>
    <w:p w:rsidR="0042286F" w:rsidRDefault="0042286F">
      <w:r>
        <w:rPr>
          <w:noProof/>
        </w:rPr>
        <w:drawing>
          <wp:inline distT="0" distB="0" distL="0" distR="0">
            <wp:extent cx="2371725" cy="3158499"/>
            <wp:effectExtent l="171450" t="133350" r="371475" b="308601"/>
            <wp:docPr id="1" name="Рисунок 1" descr="C:\Users\Админ\Desktop\Бархатова Е.Д\4c969a75-59e2-46fd-ad0a-4a3ffd07a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архатова Е.Д\4c969a75-59e2-46fd-ad0a-4a3ffd07aa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58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3625" cy="3107760"/>
            <wp:effectExtent l="171450" t="133350" r="371475" b="302190"/>
            <wp:docPr id="2" name="Рисунок 2" descr="C:\Users\Админ\Desktop\Бархатова Е.Д\55d93c83-2a8b-4f07-9646-df4e06ead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Бархатова Е.Д\55d93c83-2a8b-4f07-9646-df4e06ead0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0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286F" w:rsidRDefault="0042286F">
      <w:r>
        <w:rPr>
          <w:noProof/>
        </w:rPr>
        <w:drawing>
          <wp:inline distT="0" distB="0" distL="0" distR="0">
            <wp:extent cx="2396037" cy="3190875"/>
            <wp:effectExtent l="171450" t="133350" r="366213" b="314325"/>
            <wp:docPr id="3" name="Рисунок 3" descr="C:\Users\Админ\Desktop\Бархатова Е.Д\82dc16ac-9cae-4829-8013-1acdda9f0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Бархатова Е.Д\82dc16ac-9cae-4829-8013-1acdda9f06c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37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7109" cy="3205621"/>
            <wp:effectExtent l="171450" t="133350" r="355141" b="299579"/>
            <wp:docPr id="4" name="Рисунок 4" descr="C:\Users\Админ\Desktop\Бархатова Е.Д\b2a4f8e0-8303-4c14-a512-789311cec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Бархатова Е.Д\b2a4f8e0-8303-4c14-a512-789311cecb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05" cy="3209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2286F" w:rsidSect="003B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B4"/>
    <w:rsid w:val="00323DD6"/>
    <w:rsid w:val="003B07BD"/>
    <w:rsid w:val="0042286F"/>
    <w:rsid w:val="005B20B4"/>
    <w:rsid w:val="00B0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2023-07-18T07:40:00Z</dcterms:created>
  <dcterms:modified xsi:type="dcterms:W3CDTF">2023-07-19T03:53:00Z</dcterms:modified>
</cp:coreProperties>
</file>